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10" w:rsidRPr="00BA6B00" w:rsidRDefault="00647C10" w:rsidP="00647C10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647C10" w:rsidRDefault="00647C10" w:rsidP="00647C1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193.05pt;z-index:-251656192"/>
        </w:pict>
      </w:r>
    </w:p>
    <w:p w:rsidR="00647C10" w:rsidRPr="004C0902" w:rsidRDefault="00647C10" w:rsidP="00647C1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ELMA AĞACI</w:t>
      </w:r>
    </w:p>
    <w:p w:rsidR="00647C10" w:rsidRDefault="00647C10" w:rsidP="00647C1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Elma ağacı, bir bahçede tek başına yaşıyordu. Kendini çok yalnız hissediyordu. Konuşacağı hiç kimse yoktu.</w:t>
      </w:r>
    </w:p>
    <w:p w:rsidR="00647C10" w:rsidRDefault="00647C10" w:rsidP="00647C1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Bir gün elma ağacının yanına bir ağaççık diktiler. Elma ağacı buna çok sevindi. Artık yalnız değildi.  </w:t>
      </w:r>
    </w:p>
    <w:p w:rsidR="00647C10" w:rsidRDefault="00647C10" w:rsidP="00647C10">
      <w:pPr>
        <w:ind w:firstLine="708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Baharın gelmesiyle ağaççığın en ucundaki tomurcuk çıt etti, çatladı. Elma ağacı günlerdir onun uyanmasını bekli-yordu. Seslendi:</w:t>
      </w:r>
    </w:p>
    <w:p w:rsidR="00647C10" w:rsidRPr="007E3030" w:rsidRDefault="00647C10" w:rsidP="00647C10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-Günaydın</w:t>
      </w:r>
      <w:proofErr w:type="gramEnd"/>
      <w:r>
        <w:rPr>
          <w:rFonts w:ascii="Century Gothic" w:hAnsi="Century Gothic"/>
        </w:rPr>
        <w:t>, kardeş!</w:t>
      </w:r>
    </w:p>
    <w:p w:rsidR="00647C10" w:rsidRPr="004C0902" w:rsidRDefault="00647C10" w:rsidP="00647C1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Elma ağacı nerede yaşıyordu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Kendini neden yalnız hissediyordu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Elma ağacının yanına ne diktiler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Baharın gelmesiyle ağaççığa ne oldu</w:t>
      </w:r>
      <w:r w:rsidRPr="007421C9">
        <w:rPr>
          <w:rFonts w:ascii="Century Gothic" w:hAnsi="Century Gothic"/>
          <w:b/>
        </w:rPr>
        <w:t xml:space="preserve">? 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Elma ağacı ağaççık uyanınca ne dedi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Bir bahçeniz olsaydı hangi ağaçlarınızın olmasını isterdiniz?</w:t>
      </w: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_________________________________________ </w:t>
      </w:r>
    </w:p>
    <w:p w:rsidR="00647C10" w:rsidRDefault="00647C10" w:rsidP="00647C10">
      <w:pPr>
        <w:rPr>
          <w:rFonts w:ascii="Century Gothic" w:hAnsi="Century Gothic"/>
          <w:b/>
          <w:noProof/>
        </w:rPr>
      </w:pPr>
    </w:p>
    <w:p w:rsidR="00647C10" w:rsidRPr="00427B67" w:rsidRDefault="00647C10" w:rsidP="00647C10">
      <w:pPr>
        <w:rPr>
          <w:rFonts w:ascii="Comic Sans MS" w:hAnsi="Comic Sans MS"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Alfabemizde 29 tane harf vardır. Alfabeyi sırasına göre yazarken bazı harfler verilmemiştir. Yazılmayan harfleri siz yazınız.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850"/>
        <w:gridCol w:w="850"/>
        <w:gridCol w:w="850"/>
        <w:gridCol w:w="850"/>
        <w:gridCol w:w="851"/>
      </w:tblGrid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g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i</w:t>
            </w:r>
            <w:proofErr w:type="gramEnd"/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ö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s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</w:tbl>
    <w:p w:rsidR="00647C10" w:rsidRPr="00427B67" w:rsidRDefault="00647C10" w:rsidP="00647C10">
      <w:pPr>
        <w:rPr>
          <w:rFonts w:ascii="Comic Sans MS" w:hAnsi="Comic Sans MS"/>
        </w:rPr>
      </w:pPr>
    </w:p>
    <w:p w:rsidR="00647C10" w:rsidRDefault="00647C10" w:rsidP="00647C10">
      <w:pPr>
        <w:rPr>
          <w:b/>
          <w:sz w:val="32"/>
          <w:szCs w:val="32"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8) </w:t>
      </w:r>
      <w:r>
        <w:rPr>
          <w:rFonts w:ascii="Century Gothic" w:hAnsi="Century Gothic"/>
          <w:b/>
        </w:rPr>
        <w:t>Taşıtlar kaç gruba ayrılır?</w:t>
      </w:r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</w:t>
      </w:r>
      <w:r w:rsidRPr="00B9055F">
        <w:rPr>
          <w:rFonts w:ascii="Century Gothic" w:hAnsi="Century Gothic"/>
        </w:rPr>
        <w:t>1)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2)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3)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Default="00647C10" w:rsidP="00647C10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Taşıt yolları kaç gruba ayrılır?</w:t>
      </w:r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</w:t>
      </w:r>
      <w:r w:rsidRPr="00B9055F">
        <w:rPr>
          <w:rFonts w:ascii="Century Gothic" w:hAnsi="Century Gothic"/>
        </w:rPr>
        <w:t>1)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2)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3)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Default="00647C10" w:rsidP="00647C10">
      <w:pPr>
        <w:spacing w:line="360" w:lineRule="auto"/>
        <w:rPr>
          <w:rFonts w:ascii="Century Gothic" w:hAnsi="Century Gothic"/>
          <w:b/>
        </w:rPr>
      </w:pPr>
      <w:r w:rsidRPr="00B9055F">
        <w:rPr>
          <w:rFonts w:ascii="Century Gothic" w:hAnsi="Century Gothic"/>
        </w:rPr>
        <w:t xml:space="preserve">  4)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Pr="00B71392" w:rsidRDefault="00647C10" w:rsidP="00647C10">
      <w:pPr>
        <w:rPr>
          <w:rFonts w:ascii="Comic Sans MS" w:hAnsi="Comic Sans MS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56 sayfalık </w:t>
      </w:r>
      <w:proofErr w:type="gramStart"/>
      <w:r>
        <w:rPr>
          <w:rFonts w:ascii="Century Gothic" w:hAnsi="Century Gothic"/>
          <w:b/>
        </w:rPr>
        <w:t>hikaye</w:t>
      </w:r>
      <w:proofErr w:type="gramEnd"/>
      <w:r>
        <w:rPr>
          <w:rFonts w:ascii="Century Gothic" w:hAnsi="Century Gothic"/>
          <w:b/>
        </w:rPr>
        <w:t xml:space="preserve"> kitabının 35 sayfasını okudum. Okuyacağım kaç sayfa kaldı?</w:t>
      </w:r>
    </w:p>
    <w:p w:rsidR="00647C10" w:rsidRDefault="00647C10" w:rsidP="00647C10">
      <w:pPr>
        <w:spacing w:line="360" w:lineRule="auto"/>
        <w:rPr>
          <w:rFonts w:ascii="Comic Sans MS" w:hAnsi="Comic Sans MS"/>
          <w:b/>
        </w:rPr>
      </w:pPr>
    </w:p>
    <w:p w:rsidR="00647C10" w:rsidRPr="00B71392" w:rsidRDefault="00647C10" w:rsidP="00647C10">
      <w:pPr>
        <w:spacing w:line="360" w:lineRule="auto"/>
        <w:rPr>
          <w:rFonts w:ascii="Comic Sans MS" w:hAnsi="Comic Sans MS"/>
          <w:b/>
        </w:rPr>
      </w:pPr>
    </w:p>
    <w:p w:rsidR="00647C10" w:rsidRDefault="00647C10" w:rsidP="00647C10">
      <w:pPr>
        <w:spacing w:line="360" w:lineRule="auto"/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iki sayının toplamı 76’dır. Sayılardan biri 25 olduğuna göre diğer sayı kaçtır?</w:t>
      </w: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4’er </w:t>
      </w:r>
      <w:proofErr w:type="spellStart"/>
      <w:r>
        <w:rPr>
          <w:rFonts w:ascii="Century Gothic" w:hAnsi="Century Gothic"/>
          <w:b/>
        </w:rPr>
        <w:t>4’er</w:t>
      </w:r>
      <w:proofErr w:type="spellEnd"/>
      <w:r>
        <w:rPr>
          <w:rFonts w:ascii="Century Gothic" w:hAnsi="Century Gothic"/>
          <w:b/>
        </w:rPr>
        <w:t xml:space="preserve"> 40’a kadar yazınız.</w:t>
      </w:r>
    </w:p>
    <w:p w:rsidR="00647C10" w:rsidRDefault="00647C10" w:rsidP="00647C10">
      <w:pPr>
        <w:rPr>
          <w:rFonts w:ascii="Century Gothic" w:hAnsi="Century Gothic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1020"/>
        <w:gridCol w:w="1020"/>
        <w:gridCol w:w="1020"/>
        <w:gridCol w:w="1021"/>
      </w:tblGrid>
      <w:tr w:rsidR="00647C10" w:rsidRPr="008833EC" w:rsidTr="000F4938"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1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647C10" w:rsidRPr="008833EC" w:rsidTr="000F4938"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1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</w:tbl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işlemleri yapınız.</w:t>
      </w:r>
    </w:p>
    <w:p w:rsidR="00647C10" w:rsidRDefault="00647C10" w:rsidP="00647C10">
      <w:pPr>
        <w:rPr>
          <w:rFonts w:ascii="Comic Sans MS" w:hAnsi="Comic Sans MS"/>
          <w:b/>
        </w:rPr>
      </w:pP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56-12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51-11=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30-10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42-31=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55-21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65-33=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44-23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88-70=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87-26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53-31=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29-12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41-11=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62-30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69-7=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48-42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72-1=</w:t>
      </w:r>
    </w:p>
    <w:p w:rsidR="00647C10" w:rsidRPr="004862AF" w:rsidRDefault="00647C10" w:rsidP="00647C10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33-22</w:t>
      </w:r>
      <w:proofErr w:type="gramEnd"/>
      <w:r>
        <w:rPr>
          <w:rFonts w:ascii="Comic Sans MS" w:hAnsi="Comic Sans MS"/>
          <w:b/>
          <w:sz w:val="32"/>
          <w:szCs w:val="32"/>
        </w:rPr>
        <w:t>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89-7=</w:t>
      </w: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</w:t>
      </w:r>
    </w:p>
    <w:p w:rsidR="00647C10" w:rsidRPr="00A01653" w:rsidRDefault="00647C10" w:rsidP="00647C1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B047C2" w:rsidRDefault="00DE5F23" w:rsidP="00B047C2"/>
    <w:sectPr w:rsidR="00DE5F23" w:rsidRPr="00B047C2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647C10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47C10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11119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047C2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47C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47C1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2008-11-17T09:41:00Z</dcterms:modified>
</cp:coreProperties>
</file>